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6AEC" w:rsidRPr="006013AA" w:rsidRDefault="00634A32" w:rsidP="006013AA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6013AA">
        <w:rPr>
          <w:rFonts w:ascii="Times New Roman" w:hAnsi="Times New Roman" w:cs="Times New Roman"/>
          <w:b/>
          <w:bCs/>
          <w:sz w:val="28"/>
          <w:szCs w:val="32"/>
        </w:rPr>
        <w:t>План</w:t>
      </w:r>
    </w:p>
    <w:p w:rsidR="00634A32" w:rsidRPr="006013AA" w:rsidRDefault="00634A32" w:rsidP="006013AA">
      <w:pPr>
        <w:jc w:val="center"/>
        <w:rPr>
          <w:rFonts w:ascii="Times New Roman" w:hAnsi="Times New Roman" w:cs="Times New Roman"/>
          <w:b/>
          <w:bCs/>
          <w:sz w:val="28"/>
          <w:szCs w:val="32"/>
        </w:rPr>
      </w:pPr>
      <w:r w:rsidRPr="006013AA">
        <w:rPr>
          <w:rFonts w:ascii="Times New Roman" w:hAnsi="Times New Roman" w:cs="Times New Roman"/>
          <w:b/>
          <w:bCs/>
          <w:sz w:val="28"/>
          <w:szCs w:val="32"/>
        </w:rPr>
        <w:t>спортивно-массовых физкультурно-спортивных мероприятий школьного спортивного клуба «</w:t>
      </w:r>
      <w:r w:rsidR="006013AA" w:rsidRPr="006013AA">
        <w:rPr>
          <w:rFonts w:ascii="Times New Roman" w:hAnsi="Times New Roman" w:cs="Times New Roman"/>
          <w:b/>
          <w:bCs/>
          <w:sz w:val="28"/>
          <w:szCs w:val="32"/>
        </w:rPr>
        <w:t>Сокол</w:t>
      </w:r>
      <w:r w:rsidRPr="006013AA">
        <w:rPr>
          <w:rFonts w:ascii="Times New Roman" w:hAnsi="Times New Roman" w:cs="Times New Roman"/>
          <w:b/>
          <w:bCs/>
          <w:sz w:val="28"/>
          <w:szCs w:val="32"/>
        </w:rPr>
        <w:t>» на 202</w:t>
      </w:r>
      <w:r w:rsidR="00B41F9E">
        <w:rPr>
          <w:rFonts w:ascii="Times New Roman" w:hAnsi="Times New Roman" w:cs="Times New Roman"/>
          <w:b/>
          <w:bCs/>
          <w:sz w:val="28"/>
          <w:szCs w:val="32"/>
        </w:rPr>
        <w:t>5</w:t>
      </w:r>
      <w:r w:rsidRPr="006013AA">
        <w:rPr>
          <w:rFonts w:ascii="Times New Roman" w:hAnsi="Times New Roman" w:cs="Times New Roman"/>
          <w:b/>
          <w:bCs/>
          <w:sz w:val="28"/>
          <w:szCs w:val="32"/>
        </w:rPr>
        <w:t>-202</w:t>
      </w:r>
      <w:r w:rsidR="00B41F9E">
        <w:rPr>
          <w:rFonts w:ascii="Times New Roman" w:hAnsi="Times New Roman" w:cs="Times New Roman"/>
          <w:b/>
          <w:bCs/>
          <w:sz w:val="28"/>
          <w:szCs w:val="32"/>
        </w:rPr>
        <w:t>6</w:t>
      </w:r>
      <w:r w:rsidRPr="006013AA">
        <w:rPr>
          <w:rFonts w:ascii="Times New Roman" w:hAnsi="Times New Roman" w:cs="Times New Roman"/>
          <w:b/>
          <w:bCs/>
          <w:sz w:val="28"/>
          <w:szCs w:val="32"/>
        </w:rPr>
        <w:t xml:space="preserve"> учебный год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892"/>
        <w:gridCol w:w="1431"/>
        <w:gridCol w:w="2552"/>
        <w:gridCol w:w="1624"/>
      </w:tblGrid>
      <w:tr w:rsidR="00634A32" w:rsidTr="006013AA">
        <w:trPr>
          <w:jc w:val="center"/>
        </w:trPr>
        <w:tc>
          <w:tcPr>
            <w:tcW w:w="846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892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552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  <w:tc>
          <w:tcPr>
            <w:tcW w:w="1624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Категория участников</w:t>
            </w:r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2" w:type="dxa"/>
          </w:tcPr>
          <w:p w:rsidR="00634A32" w:rsidRPr="00566AEC" w:rsidRDefault="00B843CE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Открытие школьного спортивного сезона</w:t>
            </w:r>
          </w:p>
        </w:tc>
        <w:tc>
          <w:tcPr>
            <w:tcW w:w="1431" w:type="dxa"/>
          </w:tcPr>
          <w:p w:rsidR="00634A32" w:rsidRPr="00566AEC" w:rsidRDefault="00566AE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</w:tcPr>
          <w:p w:rsidR="00634A32" w:rsidRPr="00566AEC" w:rsidRDefault="00566AE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ШСК. Зам директора по </w:t>
            </w:r>
            <w:r w:rsidR="00FD054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624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2" w:type="dxa"/>
          </w:tcPr>
          <w:p w:rsidR="00634A32" w:rsidRPr="00566AEC" w:rsidRDefault="00B843CE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Мини футбол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2" w:type="dxa"/>
          </w:tcPr>
          <w:p w:rsidR="00634A32" w:rsidRPr="00566AEC" w:rsidRDefault="00EC260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Первенство школы по ш</w:t>
            </w:r>
            <w:r w:rsidR="00B843CE" w:rsidRPr="00566AEC">
              <w:rPr>
                <w:rFonts w:ascii="Times New Roman" w:hAnsi="Times New Roman" w:cs="Times New Roman"/>
                <w:sz w:val="24"/>
                <w:szCs w:val="24"/>
              </w:rPr>
              <w:t>ахмат</w:t>
            </w: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92" w:type="dxa"/>
          </w:tcPr>
          <w:p w:rsidR="00634A32" w:rsidRPr="00566AEC" w:rsidRDefault="00B843CE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Гимнастика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92" w:type="dxa"/>
          </w:tcPr>
          <w:p w:rsidR="00634A32" w:rsidRPr="00566AEC" w:rsidRDefault="00B843CE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Первенство школы по волейболу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5- 11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92" w:type="dxa"/>
          </w:tcPr>
          <w:p w:rsidR="00634A32" w:rsidRPr="00566AEC" w:rsidRDefault="0060426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Легкая атлетика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92" w:type="dxa"/>
          </w:tcPr>
          <w:p w:rsidR="00634A32" w:rsidRPr="00566AEC" w:rsidRDefault="0060426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Президентские состязания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92" w:type="dxa"/>
          </w:tcPr>
          <w:p w:rsidR="00634A32" w:rsidRPr="00566AEC" w:rsidRDefault="0060426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«От старта до финиша»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92" w:type="dxa"/>
          </w:tcPr>
          <w:p w:rsidR="006013AA" w:rsidRDefault="0060426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Спортивный праздник</w:t>
            </w:r>
          </w:p>
          <w:p w:rsidR="00634A32" w:rsidRPr="00566AEC" w:rsidRDefault="0060426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 «А </w:t>
            </w:r>
            <w:r w:rsidR="00EE6A3A" w:rsidRPr="00566AEC">
              <w:rPr>
                <w:rFonts w:ascii="Times New Roman" w:hAnsi="Times New Roman" w:cs="Times New Roman"/>
                <w:sz w:val="24"/>
                <w:szCs w:val="24"/>
              </w:rPr>
              <w:t>ну-ка мальчики!</w:t>
            </w: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92" w:type="dxa"/>
          </w:tcPr>
          <w:p w:rsidR="006013AA" w:rsidRDefault="00EE6A3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Спортивный праздник </w:t>
            </w:r>
          </w:p>
          <w:p w:rsidR="00634A32" w:rsidRPr="00566AEC" w:rsidRDefault="00EE6A3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«А ну-ка девочки!»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92" w:type="dxa"/>
          </w:tcPr>
          <w:p w:rsidR="00634A32" w:rsidRPr="00566AEC" w:rsidRDefault="00EE6A3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Праздник «</w:t>
            </w:r>
            <w:proofErr w:type="spellStart"/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Хьидин</w:t>
            </w:r>
            <w:proofErr w:type="spellEnd"/>
            <w:r w:rsidRPr="00566AEC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Start"/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уш</w:t>
            </w:r>
            <w:proofErr w:type="spellEnd"/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92" w:type="dxa"/>
          </w:tcPr>
          <w:p w:rsidR="00634A32" w:rsidRPr="00566AEC" w:rsidRDefault="00EE6A3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Олимпиада по физической культуре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Руководитель ШСК.</w:t>
            </w:r>
          </w:p>
        </w:tc>
        <w:tc>
          <w:tcPr>
            <w:tcW w:w="1624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1-11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</w:p>
        </w:tc>
      </w:tr>
      <w:tr w:rsidR="00634A32" w:rsidTr="006013AA">
        <w:trPr>
          <w:jc w:val="center"/>
        </w:trPr>
        <w:tc>
          <w:tcPr>
            <w:tcW w:w="846" w:type="dxa"/>
            <w:vAlign w:val="center"/>
          </w:tcPr>
          <w:p w:rsidR="00634A32" w:rsidRPr="00566AEC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92" w:type="dxa"/>
          </w:tcPr>
          <w:p w:rsidR="00634A32" w:rsidRPr="00566AEC" w:rsidRDefault="00EE6A3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 и подведение итогов за год</w:t>
            </w:r>
          </w:p>
        </w:tc>
        <w:tc>
          <w:tcPr>
            <w:tcW w:w="1431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634A32" w:rsidRPr="00566AEC" w:rsidRDefault="00F02C63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ШСК. Зам директора по </w:t>
            </w:r>
            <w:r w:rsidR="00FD054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624" w:type="dxa"/>
          </w:tcPr>
          <w:p w:rsidR="00634A32" w:rsidRPr="00566AEC" w:rsidRDefault="00634A32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EFD" w:rsidTr="006013AA">
        <w:trPr>
          <w:jc w:val="center"/>
        </w:trPr>
        <w:tc>
          <w:tcPr>
            <w:tcW w:w="9345" w:type="dxa"/>
            <w:gridSpan w:val="5"/>
          </w:tcPr>
          <w:p w:rsidR="00B21EFD" w:rsidRPr="00566AEC" w:rsidRDefault="00B21EFD" w:rsidP="006013AA">
            <w:pPr>
              <w:jc w:val="center"/>
              <w:rPr>
                <w:b/>
                <w:bCs/>
                <w:sz w:val="28"/>
                <w:szCs w:val="28"/>
              </w:rPr>
            </w:pPr>
            <w:r w:rsidRPr="00566AEC">
              <w:rPr>
                <w:b/>
                <w:bCs/>
                <w:sz w:val="28"/>
                <w:szCs w:val="28"/>
              </w:rPr>
              <w:t>Организационно-педагогическая работа</w:t>
            </w:r>
          </w:p>
        </w:tc>
      </w:tr>
      <w:tr w:rsidR="00B21EFD" w:rsidTr="006013AA">
        <w:trPr>
          <w:jc w:val="center"/>
        </w:trPr>
        <w:tc>
          <w:tcPr>
            <w:tcW w:w="846" w:type="dxa"/>
          </w:tcPr>
          <w:p w:rsidR="00B21EFD" w:rsidRPr="00566AEC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92" w:type="dxa"/>
          </w:tcPr>
          <w:p w:rsidR="00B21EFD" w:rsidRPr="00566AEC" w:rsidRDefault="00B21EFD" w:rsidP="00FD0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Общее собрание.  Обновление состава Совета спортивного клуба. Обсуждение и утверждение плана работы на 202</w:t>
            </w:r>
            <w:r w:rsidR="00FD054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FD054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уч.г</w:t>
            </w:r>
            <w:proofErr w:type="spellEnd"/>
          </w:p>
        </w:tc>
        <w:tc>
          <w:tcPr>
            <w:tcW w:w="1431" w:type="dxa"/>
          </w:tcPr>
          <w:p w:rsidR="00B21EFD" w:rsidRPr="00566AEC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</w:tcPr>
          <w:p w:rsidR="00B21EFD" w:rsidRPr="00566AEC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624" w:type="dxa"/>
          </w:tcPr>
          <w:p w:rsidR="00B21EFD" w:rsidRPr="00566AEC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EFD" w:rsidTr="006013AA">
        <w:trPr>
          <w:jc w:val="center"/>
        </w:trPr>
        <w:tc>
          <w:tcPr>
            <w:tcW w:w="846" w:type="dxa"/>
          </w:tcPr>
          <w:p w:rsidR="00B21EFD" w:rsidRPr="00566AEC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92" w:type="dxa"/>
          </w:tcPr>
          <w:p w:rsidR="006013AA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спортивно-массовых мероприятий на </w:t>
            </w:r>
          </w:p>
          <w:p w:rsidR="00B21EFD" w:rsidRPr="00566AEC" w:rsidRDefault="00FD054A" w:rsidP="00FD054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B21EFD" w:rsidRPr="00566AEC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B21EFD"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21EFD" w:rsidRPr="00566AEC"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</w:p>
        </w:tc>
        <w:tc>
          <w:tcPr>
            <w:tcW w:w="1431" w:type="dxa"/>
          </w:tcPr>
          <w:p w:rsidR="00B21EFD" w:rsidRPr="00566AEC" w:rsidRDefault="00566AE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</w:tcPr>
          <w:p w:rsidR="00B21EFD" w:rsidRPr="00566AEC" w:rsidRDefault="00566AE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ШСК .</w:t>
            </w:r>
            <w:proofErr w:type="gramEnd"/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 Зам директора по </w:t>
            </w:r>
            <w:r w:rsidR="00FD054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624" w:type="dxa"/>
          </w:tcPr>
          <w:p w:rsidR="00B21EFD" w:rsidRPr="00566AEC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EFD" w:rsidTr="006013AA">
        <w:trPr>
          <w:jc w:val="center"/>
        </w:trPr>
        <w:tc>
          <w:tcPr>
            <w:tcW w:w="846" w:type="dxa"/>
          </w:tcPr>
          <w:p w:rsidR="00B21EFD" w:rsidRPr="00566AEC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92" w:type="dxa"/>
          </w:tcPr>
          <w:p w:rsidR="006013AA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спортивно-массовых мероприятий и праздников </w:t>
            </w:r>
          </w:p>
          <w:p w:rsidR="00B21EFD" w:rsidRPr="00566AEC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(согласно плану)</w:t>
            </w:r>
          </w:p>
        </w:tc>
        <w:tc>
          <w:tcPr>
            <w:tcW w:w="1431" w:type="dxa"/>
          </w:tcPr>
          <w:p w:rsidR="00B21EFD" w:rsidRPr="00566AEC" w:rsidRDefault="00566AE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В течении года</w:t>
            </w:r>
          </w:p>
        </w:tc>
        <w:tc>
          <w:tcPr>
            <w:tcW w:w="2552" w:type="dxa"/>
          </w:tcPr>
          <w:p w:rsidR="00B21EFD" w:rsidRPr="00566AEC" w:rsidRDefault="00566AE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ШСК .</w:t>
            </w:r>
            <w:proofErr w:type="gramEnd"/>
            <w:r w:rsidRPr="00566AEC">
              <w:rPr>
                <w:rFonts w:ascii="Times New Roman" w:hAnsi="Times New Roman" w:cs="Times New Roman"/>
                <w:sz w:val="24"/>
                <w:szCs w:val="24"/>
              </w:rPr>
              <w:t xml:space="preserve"> Зам директора по </w:t>
            </w:r>
            <w:r w:rsidR="00FD054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bookmarkStart w:id="0" w:name="_GoBack"/>
            <w:bookmarkEnd w:id="0"/>
            <w:r w:rsidRPr="00566AEC">
              <w:rPr>
                <w:rFonts w:ascii="Times New Roman" w:hAnsi="Times New Roman" w:cs="Times New Roman"/>
                <w:sz w:val="24"/>
                <w:szCs w:val="24"/>
              </w:rPr>
              <w:t>ВР</w:t>
            </w:r>
          </w:p>
        </w:tc>
        <w:tc>
          <w:tcPr>
            <w:tcW w:w="1624" w:type="dxa"/>
          </w:tcPr>
          <w:p w:rsidR="00B21EFD" w:rsidRPr="00566AEC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21EFD" w:rsidTr="006013AA">
        <w:trPr>
          <w:jc w:val="center"/>
        </w:trPr>
        <w:tc>
          <w:tcPr>
            <w:tcW w:w="9345" w:type="dxa"/>
            <w:gridSpan w:val="5"/>
          </w:tcPr>
          <w:p w:rsidR="00B21EFD" w:rsidRPr="00566AEC" w:rsidRDefault="00566AEC" w:rsidP="006013AA">
            <w:pPr>
              <w:jc w:val="center"/>
              <w:rPr>
                <w:b/>
                <w:bCs/>
                <w:sz w:val="28"/>
                <w:szCs w:val="28"/>
              </w:rPr>
            </w:pPr>
            <w:r w:rsidRPr="00566AEC">
              <w:rPr>
                <w:b/>
                <w:bCs/>
                <w:sz w:val="28"/>
                <w:szCs w:val="28"/>
              </w:rPr>
              <w:t>Контроль и руководство</w:t>
            </w:r>
          </w:p>
        </w:tc>
      </w:tr>
      <w:tr w:rsidR="00B21EFD" w:rsidTr="006013AA">
        <w:trPr>
          <w:trHeight w:val="1629"/>
          <w:jc w:val="center"/>
        </w:trPr>
        <w:tc>
          <w:tcPr>
            <w:tcW w:w="846" w:type="dxa"/>
          </w:tcPr>
          <w:p w:rsidR="00B21EFD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13AA" w:rsidRPr="00F02C63" w:rsidRDefault="006013AA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2" w:type="dxa"/>
          </w:tcPr>
          <w:p w:rsidR="00B21EFD" w:rsidRPr="00F02C63" w:rsidRDefault="00566AE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C63">
              <w:rPr>
                <w:rFonts w:ascii="Times New Roman" w:hAnsi="Times New Roman" w:cs="Times New Roman"/>
                <w:sz w:val="24"/>
                <w:szCs w:val="24"/>
              </w:rPr>
              <w:t>Анализ хода и выполнения поставленных задач и проведения спортивно-массовых мероприятий</w:t>
            </w:r>
          </w:p>
        </w:tc>
        <w:tc>
          <w:tcPr>
            <w:tcW w:w="1431" w:type="dxa"/>
          </w:tcPr>
          <w:p w:rsidR="00B21EFD" w:rsidRPr="00F02C63" w:rsidRDefault="00566AE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C6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552" w:type="dxa"/>
          </w:tcPr>
          <w:p w:rsidR="00B21EFD" w:rsidRPr="00F02C63" w:rsidRDefault="00566AEC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2C6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</w:tc>
        <w:tc>
          <w:tcPr>
            <w:tcW w:w="1624" w:type="dxa"/>
          </w:tcPr>
          <w:p w:rsidR="00B21EFD" w:rsidRPr="00F02C63" w:rsidRDefault="00B21EFD" w:rsidP="006013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42474" w:rsidRDefault="00142474" w:rsidP="006013AA"/>
    <w:sectPr w:rsidR="00142474" w:rsidSect="006013AA">
      <w:pgSz w:w="11906" w:h="16838"/>
      <w:pgMar w:top="709" w:right="127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0B72"/>
    <w:rsid w:val="00142474"/>
    <w:rsid w:val="00566AEC"/>
    <w:rsid w:val="006013AA"/>
    <w:rsid w:val="0060426C"/>
    <w:rsid w:val="00634A32"/>
    <w:rsid w:val="00760B72"/>
    <w:rsid w:val="00B21EFD"/>
    <w:rsid w:val="00B41F9E"/>
    <w:rsid w:val="00B843CE"/>
    <w:rsid w:val="00C1152C"/>
    <w:rsid w:val="00D31491"/>
    <w:rsid w:val="00E22265"/>
    <w:rsid w:val="00EC2603"/>
    <w:rsid w:val="00EE6A3A"/>
    <w:rsid w:val="00F02C63"/>
    <w:rsid w:val="00FA220C"/>
    <w:rsid w:val="00FD054A"/>
    <w:rsid w:val="00FD3D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1B5E50"/>
  <w15:docId w15:val="{5FB8FF44-3E07-4CB9-97BA-E973E7C4B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15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4A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D3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D3D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8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2.jpeg"/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Натуральные материалы">
  <a:themeElements>
    <a:clrScheme name="Натуральные материалы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Натуральные материалы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Натуральные материалы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5</cp:revision>
  <dcterms:created xsi:type="dcterms:W3CDTF">2021-12-12T19:05:00Z</dcterms:created>
  <dcterms:modified xsi:type="dcterms:W3CDTF">2025-11-19T14:45:00Z</dcterms:modified>
</cp:coreProperties>
</file>