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FC" w:rsidRDefault="00BF0F6A" w:rsidP="00110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60515" cy="9411962"/>
            <wp:effectExtent l="19050" t="0" r="6985" b="0"/>
            <wp:docPr id="2" name="Рисунок 2" descr="D:\Гоа\Администрация\Гоа СОШ\Устав титульный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а\Администрация\Гоа СОШ\Устав титульный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9E" w:rsidRPr="008B10B2" w:rsidRDefault="00BF0F6A" w:rsidP="008B1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</w:t>
      </w:r>
      <w:r w:rsid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46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. </w:t>
      </w:r>
      <w:r w:rsidR="00F71D9E"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5BAA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«Гоинская с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» (далее «Учреждение») зарегистрировано в качестве юридического лица   Администрацией    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 xml:space="preserve">МО «Агульский Район»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Учреждения при регистрации в качестве юридического лица – Муниципальное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>«Гоинская средняя  общеобразовательная школа»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Настоящая редакция Устава Учреждения (далее – Устав) утверждена в связи с изменением типа Учреждения, и приведением наименования Учреждения и Устава в соответствие с действующим законодательством.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Учреждение является некоммерческой организацией, созданной в целях обеспечения решения вопроса местного значени</w:t>
      </w:r>
      <w:r>
        <w:rPr>
          <w:rFonts w:ascii="Times New Roman" w:eastAsia="Times New Roman" w:hAnsi="Times New Roman" w:cs="Times New Roman"/>
          <w:sz w:val="24"/>
          <w:szCs w:val="24"/>
        </w:rPr>
        <w:t>я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организации предоставления общедоступного и бесплатного начального общего, основного общего, среднего (полного) общего образования по основным</w:t>
      </w:r>
      <w:r w:rsidR="00DA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Полное наименование Учреждения: Муниципальное казенное о</w:t>
      </w:r>
      <w:r>
        <w:rPr>
          <w:rFonts w:ascii="Times New Roman" w:eastAsia="Times New Roman" w:hAnsi="Times New Roman" w:cs="Times New Roman"/>
          <w:sz w:val="24"/>
          <w:szCs w:val="24"/>
        </w:rPr>
        <w:t>бщеобразовательное учреждение «Гоинская с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яя общеобразовательная школа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Официальное сокращенное наименование Учреждения: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«Гоинская СОШ»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Организационно-правовая форма Учреждения – учреждение.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Тип Учреждения – казенное общеобразовательное учреждение. Вид Учреждения – средняя общеобразовательная школа.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Учредителем Учреждения явля</w:t>
      </w:r>
      <w:r>
        <w:rPr>
          <w:rFonts w:ascii="Times New Roman" w:eastAsia="Times New Roman" w:hAnsi="Times New Roman" w:cs="Times New Roman"/>
          <w:sz w:val="24"/>
          <w:szCs w:val="24"/>
        </w:rPr>
        <w:t>ется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Функции и полномочия Учредителя Учреждения в соответствии с постановлением глав</w:t>
      </w:r>
      <w:r>
        <w:rPr>
          <w:rFonts w:ascii="Times New Roman" w:eastAsia="Times New Roman" w:hAnsi="Times New Roman" w:cs="Times New Roman"/>
          <w:sz w:val="24"/>
          <w:szCs w:val="24"/>
        </w:rPr>
        <w:t>ы МО «Агульский район» от 10.09.2011 № 35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«О порядке создания, реорганизации, изменении типа и ликвидации муниципального казенного учр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еждения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»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уществляет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Учредитель).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есто нахождение Учредителя: 368380, с. Тпиг МО «Агульский район» РД.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Главным распорядителем бюджетных средств Учреждения является Учред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итель.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Учреждения при осуществлении им бюджетных полномочий получателя бюджетных средств c главным распорядителем бюджетных средств осуществляется в соответствии с Бюджетным кодексом Российской Федерации.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Отношения между Учредителем и Учреждением определяются договором, заключаемым в соответствии с законодательством Российской Федерации.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Собственником имуще</w:t>
      </w:r>
      <w:r>
        <w:rPr>
          <w:rFonts w:ascii="Times New Roman" w:eastAsia="Times New Roman" w:hAnsi="Times New Roman" w:cs="Times New Roman"/>
          <w:sz w:val="24"/>
          <w:szCs w:val="24"/>
        </w:rPr>
        <w:t>ства Учреждения является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(далее – Собственник).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Имущество закреплено за Учреждением на праве оперативного управления в соответствии с Гражданским кодексом Российской Федерации.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Учреждение осуществляет свою деятельность в соответствии с федеральными законами и иными нормативными правовыми актами Российской Федерации, нормами международного права, Типовым положением об общеобразовательном учреждении, утвержденным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</w:rPr>
        <w:t>Ф от 19.03.2001 № 196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, нормативными актами органов управления образованием всех уровней, а также настоящим Уставом.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создано без ограничения срока деятельности.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Местонахождение Учреждения: юридический (фактический</w:t>
      </w:r>
      <w:r w:rsidR="00F668B0">
        <w:rPr>
          <w:rFonts w:ascii="Times New Roman" w:eastAsia="Times New Roman" w:hAnsi="Times New Roman" w:cs="Times New Roman"/>
          <w:sz w:val="24"/>
          <w:szCs w:val="24"/>
        </w:rPr>
        <w:t>) адрес – 368389 с</w:t>
      </w:r>
      <w:r w:rsidR="00BD7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B0">
        <w:rPr>
          <w:rFonts w:ascii="Times New Roman" w:eastAsia="Times New Roman" w:hAnsi="Times New Roman" w:cs="Times New Roman"/>
          <w:sz w:val="24"/>
          <w:szCs w:val="24"/>
        </w:rPr>
        <w:t>.Гоа МО  «Агульский район» Республики Дагестан.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Школьная библиотека является структурным подразделением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F71D9E" w:rsidRPr="00F71D9E" w:rsidRDefault="00F71D9E" w:rsidP="00F66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библиотеки являются: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обеспечение участникам образовательного процесса - обучающимся, педагогическим работникам, родителям (иным законным представителям) обучающихся - доступа к информации, знаниям, идеям, культурным ценностям посредством использования библиотечно-информационных ресурсов Учреждения на различных носителях: бумажном (книжный фонд, фонд периодических изданий), магнитном (фонд аудио- и видеокассет), цифровом (CD -диски), коммуникативном (компьютерные сети) и иных носителях;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навыков независимого библиотечного пользователя: обучение поиску, отбору и критической оценке информации;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Для реализации основных задач библиотека: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формирует фонд библиотечно-информационных ресурсов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создает информационную продукцию;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осуществляет дифференцированное библиотечно-информационное обслуживание обучающихся;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осуществляет дифференцированное библиотечно-информационное обслуживание педагогических работников;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осуществляет дифференцированное библиотечно-информационное обслуживание родителей (иных законных представителей) обучающихся.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библиотекой осуществляет заведующий библиотекой (библиотекарь) в соответствии с Положением о библиотеке Учреждения, Правилами пользования библиотекой, должностной инструкцией (трудовым договором).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организаций, также не допускается пропаганда и реклама любых политических воззрений. По инициативе детей в Учреждении могут создаваться детские общественные объединения.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Предмет, цели и виды деятельности, типы и виды реализуемых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программ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815ABB" w:rsidP="00815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Основными целями деятельности Учреждения являются: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71D9E" w:rsidRPr="00F71D9E" w:rsidRDefault="00815ABB" w:rsidP="00815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общей культуры личности обучающихся на основе усвоения обязательного минимума содержания общеобразовательных программ;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адаптацию обучающихся к жизни в обществе;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воспитание у обучающихся гражданственности, трудолюбия, уважения к правам и свободам человека, любви к окружающей природе, Родине, семье;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формирование у обучающихся навыков и привычек здорового образа жизни;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достижение обучающимися высокого уровня интеллектуального, физического и эстетического развития, воспитание нравственной личности, руководствующейся в своей деятельности общечеловеческими ценностями;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7) создание условий для самореализации личности, подготовки ее к деятельности в условиях рыночной экономики;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8) формирование человека и гражданина, интегрированного в современное общество и нацеленного на совершенствование этого общества.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Предмет деятельности Учреждения: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удовлетворение потребностей граждан в бесплатном получении начального общего, основного общего и среднего (полного) общего образования в соответствии с федеральными государственными образовательными стандартами;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   всестороннее развитие личности ребенка, его творческого потенциала;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создание условий для удовлетворения потребностей обучающихся в самообразовании и получении дополнительного образования;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создание максимально благоприятных условий для умственного, нравственного, физического, эстетического, эмоционального развития личности, всемерного раскрытия ее способностей;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охрана здоровья обучающихся, воспитание ценностного отношения к здоровому образу жизни, развитие детского и юношеского спорта.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Основные виды деятельности Учреждения: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реализация основных общеобразовательных программ начального общего, основного общего, среднего (полного) общего образования, образовательных программ дополнительного образования;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   организация питания обучающихся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   обеспечение физического и эмоционального благополучия обучающихся;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   выявление и развитие способностей детей, их интересов и наклонностей;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   организация медицинского обслуживания обучающихся;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Виды деятельности Учреждения, не являющиеся основными: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71D9E" w:rsidRPr="00F71D9E" w:rsidRDefault="00BD7C0A" w:rsidP="00F7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еятельность по содержанию и эксплуатации имущественного комплекса, в том числе объектов движимого и недвижимого имущества, закрепленных за Учреждением в установленном порядке; 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Право Учреждения осуществлять деятельность, на ведение которой необходимо получение специального разрешения (лицензии), возникает с момента получения такого разрешения (лицензии).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реализует: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основные общеобразовательные программы начального общего образования (нормативный срок освоения 4 года);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основные общеобразовательные программы основного общего образования (нормативный срок освоения 5 лет);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основные общеобразовательные программы среднего (полного) общего образования, (нормативный срок освоения 2 года);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   образовательные программы дополнительного образования.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Виды программ - основные и дополнительные.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Глава 3. Права и обязанности Учреждения, контроль за деятельностью Учреждения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Учреждение является юридическим лицом, пользуется всеми правами и выполняет обязанности, связанны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е с этим статусом, имеет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,   лицевой счет в финансовом орган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е МО «Агульского рйона»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, а по средствам федерального бюджета – в органах Федерального казначейства, использует в соответствии с настоящим Уставом финансовые и материальные средства, имеет печать с изображением Государственного герба Российской Федерации и собственным наименованием, фирменные бланки и другие атрибуты юридического лица.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имеет в оперативном управлении обособленное имущество, отвечает по своим обязательствам находящимися в его распоряжении денежными средствами,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Право на образовательную деятельность и на льготы, установленные законодательством Российской Федерации, Учреждение получает с момента выдачи ему лицензии.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Право Учреждения на выдачу выпускникам документа государственного образца о соответствующем уровне образования возникает с момента его государственной аккредитации, подтвержденной свидетельством о государственной аккредитации.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общеобразовательном учреждении и настоящим Уставом.  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К компетенции Учреждения относятся: </w:t>
      </w:r>
    </w:p>
    <w:p w:rsid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1) материально-техническое обеспечение и оснащение образовательного процесса, оборудование помещений в соответствии с государственными нормами и требован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иями, </w:t>
      </w:r>
    </w:p>
    <w:p w:rsidR="00F71D9E" w:rsidRPr="00F71D9E" w:rsidRDefault="00815ABB" w:rsidP="0038157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подбор, прием на работу и расстановка кадров, ответственность за уровень их квалификации;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 </w:t>
      </w:r>
    </w:p>
    <w:p w:rsidR="00F71D9E" w:rsidRPr="00F71D9E" w:rsidRDefault="00815ABB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разработка и утверждение образовательных программ и учебных планов;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) разработка и утверждение по согласованию с Управлением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годовых календарных учебных графиков;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структуры управления деятельностью Учреждения, штатного расписания, распределение должностных обязанностей;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заработной платы работников Учреждения, в том числе стимулирующих и компенсационных выплат, порядка и размеров их премирования;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разработка и принятие Устава Учреждения;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разработка и принятие правил внутреннего распорядка Учреждения, иных локальных актов;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формирование контингента обучающихся в порядке, установленном Законом Российской Федерации от 10 июля 1992 года № 3266-1 «Об образовании», Типовым положением об общеобразовательном учреждении, настоящим Уставом;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) осуществление текущего контроля успеваем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Учреждения в соответствии с настоящим Уставом и требованиями установленными Законом Российской Федерации от 10 июля 1992 года № 3266-1 «Об образовании»;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) создание в Учреждении необходимых условий для организации питания и медицинского обслуживания, контроль данной деятельности в целях охраны и укрепления здоровья обучающихся и работников Учреждения; </w:t>
      </w:r>
    </w:p>
    <w:p w:rsidR="00F71D9E" w:rsidRPr="00F71D9E" w:rsidRDefault="00815ABB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содействие деятельности учительских (педагогических) организаций (объединений) и методических объединений; 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 </w:t>
      </w:r>
    </w:p>
    <w:p w:rsidR="00F71D9E" w:rsidRPr="00F71D9E" w:rsidRDefault="00BD7C0A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обеспечение функционирования системы внутреннего мониторинга качества образования в Учреждении; </w:t>
      </w:r>
    </w:p>
    <w:p w:rsidR="00F71D9E" w:rsidRPr="00F71D9E" w:rsidRDefault="00BD7C0A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обеспечение создания и ведения официального сайта Учреждения в сети «Интернет».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обеспечивает открытость и доступность следующей информации: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сведения: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 дате создания Учреждения;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структуре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о реали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зуемых основных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программах с указанием численности лиц, обучающихся за счет средств бю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джета.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об образовательных стандартах;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го обслуживания)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копии: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документа, подтверждающего наличие лицензии на осуществление образовательной деятельности (с приложениями);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государственной аккредитации (с приложениями);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в установленном порядке плана финансово-хозяйственной деятельности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сведения, указанные в пункте 3.2 статьи 32 Федерального закона от 12 января 1996 года № 7-ФЗ «О некоммерческих организациях».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Контроль за деятельностью Учреждения осуществляется Учредителем и Финансовым у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правлением МО «Агульский район»                                                                                       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      …</w:t>
      </w:r>
      <w:r w:rsidR="00815ABB" w:rsidRPr="00D05BAA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Контроль за использованием по назначению и сохранностью имущества, закрепленного за Учреждением на праве оперативного управления, о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существляется Учредителем 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   По представлению Учредителя излишнее, неиспользуемое, используемое не по назначению имущество, закрепленное за Учреждением на праве оперативного управления, может быть изъято на основании решения уполномоченного органа Собственника.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Организация деятельности и порядок управления Учреждением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   29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В Учреждение принимаются дети (далее – обучающиеся), достигшие возраста шесть лет шесть месяцев при отсутствии противопоказаний по состоянию здоровья, проживающие на территори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и с.Гоа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и имеющие право на получение общего образования. Не проживающим на данной территории может быть отказано в приеме только по причине отсутствия свободных мест в Учреждении.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родителей (законных представителей) и с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разрешения Учредителя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в Учреждение могут быть приняты дети в более раннем возрасте.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Для поступления в Учреждение родители (законные представители) предоставляют заявление, медицинскую карту о состоянии здоровья, копию свидетельства о рождении ребенка, а также для поступающих во второй и последующие классы – документы, свидетельствующие об уровне образования на момент поступления в Учреждение.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для поступления в Учреждение производится в течение календарного года.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 приеме в Учреждение может быть отказано только по причине отсутствия свободных мест в Учреждении. </w:t>
      </w:r>
    </w:p>
    <w:p w:rsid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Зачисление в состав обучающихся Учреждения оформляется приказом Учреждения. </w:t>
      </w:r>
    </w:p>
    <w:p w:rsidR="00F71D9E" w:rsidRPr="00F71D9E" w:rsidRDefault="00F71549" w:rsidP="0038157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При приеме Учреждение обязано ознакомить родителей (законных представителей) с Уставом, лицензией, свидетельством о государственной аккредитации, основными образовательными программами, реализуемыми в Учреждении, и другими документами, регламентирующими организацию образовательного процесса.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осуществляет образовательный процесс в соответствии с уровнями общеобразовательных программ трех ступеней образования: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I ступень образования – начальное общее образование (1 - 4 классы) обеспечивает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II ступень образования – основное общее образование (5 – 9 классы) обеспечивает создание условий для воспитания, развитие личности обучающегося, его склонностей, интересов и способности к самоопределению, формирует представление о природе, обществе, соответствующее современному уровню научных знаний;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III ступень образования – среднее (полное) общее образование (10 – 11 классы) обеспечивает освоение обучающимися образовательных программ данной ступени образования; развитие устойчивых познавательных интересов и творческих способностей обучающихся; формирование навыков самостоятельной учебной деятельности.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Образовательный процесс в Учреждении ведется на русском языке. 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Содержание образования в Учреждении регламентируется образовательными программами, разработанными Учреждением самостоятельно.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 Учреждении используются различные формы проведения учебных занятий: уроки, занятия, собеседования, консультации, самостоятельные, лабораторно-практические работы и другие.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Учебный год в Учреждении начинается, как правило, 1 сентября. Продолжительность учебного года в первых классах составляет 33 недели, в последующих классах не менее 34 недель.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каникул в течение учебного года составляет не менее 30 календарных дней, летом – не менее 8 недель. Для   обучающихся первых классов в течение учебного года устанавливаются дополнительные недельные каникулы.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Продолжительность учебной недели в первом классе составляет пять дней, в по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следующих классах –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шесть дней.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F71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урока в первом классе составляет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(сентябрь-октябрь)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минут,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.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последующих классах - не более 45 минут. </w:t>
      </w:r>
    </w:p>
    <w:p w:rsidR="00F71D9E" w:rsidRPr="00F71D9E" w:rsidRDefault="00D05BAA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перемен между учебными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занятиями составляет не менее 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минут. Конкретная продолжительность перемен устанавливается Учреждением самостоятельно с учетом времени, необходимого для активного отдыха и питания обучающихся.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Учебные нагрузки обучающихся   определяются в соответствии с санитарно-гигиеническими требованиями. Ежедневное количество, последовательность учебных занятий определяется расписанием, утверждаемым директором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обучающихся в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25 человек.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F71D9E" w:rsidRPr="00F71D9E" w:rsidRDefault="00F71549" w:rsidP="0038157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При проведении занятий по иностранному языку и трудовому обучению в 5-11 классах, физической культуре в 10-11 классах, практических занятий по информатике и вычислительной технике, физике, химии допускается деление на две группы при   наполняемости класса не менее 20 человек</w:t>
      </w:r>
      <w:r w:rsidR="003815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.                       .      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Успешность освоения образовательных программ   обучающимися оценивается в баллах: «2» - неудовлетворительно, «3» - удовлетворительно, «4» - хорошо, «5» - отлично, а также может применяться система зачетов и рейтинговая система. В первом классе используется качественная оценка успешности освоения обучающимися образовательных программ.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Обучающиеся, освоившие в полном объеме общеобразовательную программу учебного года, переводятся в следующий класс. Обучающиеся, имеющие по итогам учебного года академическую задолженность по одному предмету, переводятся в следующий класс условно.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обязаны ликвидировать академическую задолженность в течение </w:t>
      </w:r>
      <w:r w:rsidRPr="00F71D9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четверти следующего учебного года, Учреждение обязано создать условия обучающимся для ликвидации этой задолженности и обеспечить контроль за своевременностью ее ликвидации.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Обучающиеся на ступенях начального общего и основного общего образования, не освоившие общеобразовательную программу учебного года и имеющие академические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предмету, оставляются на повт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орное обучение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Перевод обучающегося в следующий класс осуществляется по решению педагогического совета Учреждения и оформляется приказом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Освоение общеобразовательных программ основного, среднего (полного)   общего образования завершается обязательной государственной (итоговой) аттестацией выпускников.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Государственная (итоговая) аттестация выпускников осуществляется в соответствии с действующим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Выпускникам Учреждения, успешно прошедшим государственную (итоговую) аттестацию, при наличии у Учреждения государственной аккредитации, выдается в установленном порядке документ государственного образца об уровне образования или свидетельство об окончании Учреждения, заверяемые печатью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Обучающимся, не завершившим основного общего или среднего (полного) общего образования,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Учреждении.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Дополнительное образование обучающихся Учреждения организуется через индивидуальные формы, работу кружков, спортивных секций, музыкальных занятий. </w:t>
      </w:r>
    </w:p>
    <w:p w:rsid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образовател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ьные услуги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, осуществля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ются за счет средств  .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финансируемой из бюджета. </w:t>
      </w:r>
    </w:p>
    <w:p w:rsidR="00B62786" w:rsidRPr="00F71D9E" w:rsidRDefault="00B62786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По согласию родителей (законных представителей), комиссии по делам несовершеннолетних и защите их прав и Управления образовани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я МО «Агульский район»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обучающийся, достигший возраста 15 лет, может оставить Учреждение до получения им общего образования. </w:t>
      </w:r>
    </w:p>
    <w:p w:rsidR="00F71D9E" w:rsidRPr="00F71D9E" w:rsidRDefault="00F71549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Обучающийся может быть отчислен на основании заявления родителей (законных представителей) в случаях: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перехода в другое образовательное учреждение;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полного освоения программ основного или среднего (полного) общего образования.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За совершенные неоднократно грубые нарушения настоящего Устава обучающиеся, достигшие возраста пятнадцати лет, могут быть исключены из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Под грубым нарушением признается нарушение, которое повлекло или реально могло повлечь за собой последствия в виде причинения значительного материального ущерба имуществу Учреждения, имуществу, жизни и здоровья обучающихся, сотрудников Учреждения, дезорганизации работы Учреждения как образовательного Учреждения.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. Решение об отчислении обучающихся по основани</w:t>
      </w:r>
      <w:r>
        <w:rPr>
          <w:rFonts w:ascii="Times New Roman" w:eastAsia="Times New Roman" w:hAnsi="Times New Roman" w:cs="Times New Roman"/>
          <w:sz w:val="24"/>
          <w:szCs w:val="24"/>
        </w:rPr>
        <w:t>ям, предусмотренным пунктами 59 и 60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настоящего Устава, принимается директором Учреждения и оформляется приказом.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Решение об исключении обучающихся, не получивших общего образования, по основанию, предусмотренному пунктом настоящего Устава, принимается педагогическим советом Учреждения с учетом мнения его родителей (законных представителей) и с согласия комиссии по делам несовершеннолетних и защите их прав и оформляется приказом директора.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 исключении обучающегося Учреждение обязано незамедлительно проинформировать его родителей (законных представителей) и орган местного самоуправления.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Меры, обеспечивающие трудоустройство или продолжение обучения в другом образовательном учреждении несовершеннолетнего, исключенного из Учреждения, принимают в месячный срок комиссия по делам несовершеннолетних и защите их прав совместно с органами местного самоуправления и родителями (законными представителями) несовершеннолетнего.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Управление Учреждением осуществляется в соответствии с действующим законодательством и настоящим Уставом.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К компетенции Учредителя относятся: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и утверждение муниципального задания для Учреждения; </w:t>
      </w:r>
    </w:p>
    <w:p w:rsidR="00F71D9E" w:rsidRPr="00F71D9E" w:rsidRDefault="00F71D9E" w:rsidP="0038157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2) утверждение бюджетной сметы Учреждения, контроль за использованием бюджетных сред</w:t>
      </w:r>
      <w:r w:rsidR="0038157D">
        <w:rPr>
          <w:rFonts w:ascii="Times New Roman" w:eastAsia="Times New Roman" w:hAnsi="Times New Roman" w:cs="Times New Roman"/>
          <w:sz w:val="24"/>
          <w:szCs w:val="24"/>
        </w:rPr>
        <w:t xml:space="preserve">      .   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3) внесение предложений Главе Администраци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и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по реорганизации, ликвидации Учреждения, изменению типа Учреждения в целях создания муниципального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бюджетного или автономного Учреждения, назначению и освобождению от должности директора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контроль за содержанием образовательной деятельности, в том числе плановое и оперативное инспектирование работы администрации по обеспечению качества образования;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заключение и прекращение трудового договора с директором Учреждения, контроль за выполнением директором Учреждения условий трудового договора, применение к нему мер поощрения и взыскания;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контроль за содержанием и использованием объектов муниципальной собственности, закрепленной на праве оперативного управления за Учреждением;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7) утверждение Устава Учреждения, изменений и дополнений к нему;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8) определение показателей эффективности деятельности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9) иные полномочия, предусмотренные законодательством Российской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Федерации и Республики Дагестан, нормативно-правовыми актами МО «Агульский район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, а также настоящим Уставом.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Структуру органов управления Учреждения образуют: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трудового коллектива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Управляющий совет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Общее собрание трудового коллектива Учреждения принимает решения по вопросам, отнесенным действующим законодательством к компетенции общего собрания трудового коллектива.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трудового коллектива Учреждения правомочно принимать решения, если в его работе участвует не менее половины состава работников Учреждения, открытым голосованием простым большинством голосов.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Общее руководство Учреждением осуществляет выборный представительный орган Управляющий совет (далее Совет) Учреждения в состав, которого входят представители всех категорий работников, родителей (законных представителей) и учащихся 10-11 классов. Совет Учреждения в своей деятельности руководствуется Положением «Об Управляющем совете Учреждения». Согласно данному Положению определяется количественный состав Совета.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К полномочиям Совета Учреждения относятся: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 принятие Устава и внесение изменений в Устав;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принятие программы развития, а также локальных актов Учреждения, определенных Положением о Совете Учреждения; </w:t>
      </w:r>
    </w:p>
    <w:p w:rsid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рассмотрение вопросов развития учебно-методической и материально - технической оснащенности Учреждения; </w:t>
      </w:r>
    </w:p>
    <w:p w:rsidR="00F71D9E" w:rsidRPr="00F71D9E" w:rsidRDefault="0038157D" w:rsidP="0038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организация комиссий Учреждения по направлениям деятельности Учреждения, создание конфликтных комиссий;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внесение предложений в соответствующие органы о представлении к награждению работников Учреждения государственными и отраслевыми наградами;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рассмотрение других вопросов, определенных Положением «Об Управляющем совете Учреждения».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Совет Учреждения избирается сроком на 3 года открытым голосованием на собрании Учреждения, в котором участвуют педагогические работники, представители обучающихся, представители родителей (законных представителей) обучающихся.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Заседание Совета Учреждения считается правомочным, если на нем присутствовало не менее 2/3 членов Совета Учреждения. Решения Совета Учреждения считаются принятыми, если за решения проголосовало более половины членов Совета Учреждения от их списочного состава. Решения Совета Учреждения оформляются протоколом.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К полномочиям педагогического совета Учреждения относятся: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рассмотрение вопросов развития содержания образования, совершенствования организации образовательного процесса, учебно-методической работы в Учреждении;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принятие решений об исключении обучающихся в случае и порядке, предусмотренном настоящим Уставом;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внесение предложений в Совет Учреждения о представлении к награждению работников Учреждения государственными и отраслевыми наградами;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рассмотрение других вопросов, определенных Положением о педагогическом совете Учреждения.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В педагогический совет входят администрация и педагогические работники Учреждения. </w:t>
      </w:r>
    </w:p>
    <w:p w:rsidR="00F71D9E" w:rsidRPr="00F71D9E" w:rsidRDefault="00F71D9E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Заседание педагогического совета Учреждения считается правомочным, если на нем присутствовало не менее 2/3 членов педагогического совета Учреждения. Решения педагогического совета Учреждения считаются принятыми, если за решения проголосовало более половины членов педагогического совета Учреждения от их списочного состава. Решения педагогического совета Учреждения оформляются протоколом. </w:t>
      </w:r>
    </w:p>
    <w:p w:rsidR="00F71D9E" w:rsidRPr="00F71D9E" w:rsidRDefault="00F71549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возглавляет прошедший соответствующую аттестацию директор, который руководит деятельностью Учреждения на основе единоначалия и несет персональную ответственность за ее результаты. 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Директор Учреждения осуществляет свою деятельность в соответствии с действующим законодательством и настоящим Уставом.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Директор имеет право: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самостоятельно решать вопросы по руководству деятельностью Учреждения, отнесенные к его компетенции действующим законодательством; </w:t>
      </w:r>
    </w:p>
    <w:p w:rsidR="00B62786" w:rsidRDefault="00F71D9E" w:rsidP="00B627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без доверенности действовать от имени Учреждения во всех организациях, представлять его интересы, заключать договоры и соглашения, в том числе трудовые, выдавать доверенности;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62786">
        <w:rPr>
          <w:rFonts w:ascii="Times New Roman" w:eastAsia="Times New Roman" w:hAnsi="Times New Roman" w:cs="Times New Roman"/>
          <w:sz w:val="24"/>
          <w:szCs w:val="24"/>
        </w:rPr>
        <w:lastRenderedPageBreak/>
        <w:t>..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открывать счета в органах казначейства, подписывать финансовые документы, связанные с деятельностью Учреждения, распоряжаться имуществом и средствами учреждения, в том числе </w:t>
      </w:r>
    </w:p>
    <w:p w:rsidR="00F71D9E" w:rsidRPr="00F71D9E" w:rsidRDefault="00F71D9E" w:rsidP="00B6278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денежными, в порядке и пределах, установленных действующим законодательством и настоящим Уставом;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4) утверждать локальные акты, планы работы Учреждения, структуру управления деятельностью Учреждения, штатное расписание, графики работы, расписание занятий Учреждения, производить прием и увольнение работников Учреждения, распределять обязанности между работниками, утверждать должностные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издавать в пределах своих полномочий приказы, обязательные для исполнения всеми работниками и обучающимися Учреждения;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поощрять и налагать дисциплинарные взыскания на работников Учреждения;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осуществлять иные полномочия в соответствии с действующим законодательством и настоящим Уставом.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Совмещение должности директора Учреждения с другими руководящими должностями, кроме научного, научно-методического руководства, внутри или вне Учреждения не допускается. Должностные обязанности директора Учреждения не могут исполняться по совместительству.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Учреждения несет ответственность в установленном действующим законодательством порядке за нарушение (несоблюдение) действующего законодательства и настоящего Устава, невыполнение (ненадлежащее выполнение) своих должностных обязанностей, полную материальную ответственность за прямой действительный ущерб, причиненный Учреждению.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несёт ответственность в установленном действующим законодательством порядке за невыполнение функций, отнесённых к его компетенции, реализацию не в полном объёме образовательных программ в соответствии с учебным планом и годовым календарным учебным графиком учебного процесса, качество образования выпускников, жизнь и здоровье обучающихся и работников Учреждения во время образовательного процесса, нарушение прав и свобод обучающихся и работников Учреждения, иные действия, предусмотренные законодательством Российской Федерации.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Права и обязанности участников образовательного процесса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К участникам образовательного процесса относятся обучающиеся, родители (законные представители) обучающихся, педагогические работники.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имеют право на: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получение начального, основного, среднего (полного) общего образования в соответствии с федеральными государственными образовательными стандартами;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бесплатное пользование библиотечно-информационными ресурсами Учреждения; 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уважение человеческого достоинства, защиту от всех форм физического и психического насилия, оскорбления личности;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свободу совести, вероисповедания, получения информации;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свободное выражение собственных взглядов и убеждений;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перевод в другое образовательное учреждение; </w:t>
      </w:r>
    </w:p>
    <w:p w:rsidR="00F71D9E" w:rsidRPr="00F71D9E" w:rsidRDefault="00815ABB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) получение дополнительных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ных услуг,;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44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участвовать во всероссийских и иных олимпиадах школьников;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участие в управлении Учреждением через ученические общественные организации.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обязаны: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выполнять настоящий Устав Учреждения, выполнять требования работников Учреждения по соблюдению правил внутреннего распорядка;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соблюдать дисциплину, не опаздывать к началу занятий, посещать занятия согласно расписанию и выполнять в установленные сроки все виды заданий, предусмотренных учебным планом и программами учебных дисциплин;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соблюдать Положение «О школьной форме и деловом стиле одежды обучающихся с 1 по 11 класс»;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соблюдать правила техники безопасности, производственной санитарии и гигиены, пожарной безопасности в соответствии с правилами и инструкциями;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уважать честь и достоинство других обучающихся и работников Учреждения;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6) бережно относит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ься к имуществу Учреждения.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Родители (законные представители) обучающихся имеют право: </w:t>
      </w:r>
    </w:p>
    <w:p w:rsidR="00F71D9E" w:rsidRPr="00F71D9E" w:rsidRDefault="00F71D9E" w:rsidP="00815AB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принимать участие в управлении Учреждением через органы родительского самоуправления; 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знакомиться с программами, по которым занимаются их дети, ходом и содержанием образовательного процесса, вносить в педагогический совет предложения по изменению и совершенствованию образовательных программ и образовательного процесса;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на полную информацию по любому вопросу образовательной деятельности Учреждения;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на вежливое доброжелательное отношение со стороны педагогов и других сотрудников Учреждения;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) защищать законные права и интересы своих детей.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обучающихся обязаны: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выполнять Устав в части, касающейся их прав и обязанностей, и нести ответственность за воспитание и создание необходимых условий для получения детьми образования;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регулярно контролировать учебу и поведение ребенка; регулярно поддерживать связь с педагогами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посещать родительские собрания, являться в Учреждение по просьбе педагога или администрации;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уважать права, честь и достоинства ребенка и педагогов, поддерживать у ребенка авторитет и уважение к педагогам и работникам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показывать ребенку положительный пример выполнения гражданских, трудовых и семейных обязанностей, прививать ему здоровый образ жизни; </w:t>
      </w:r>
      <w:r w:rsidR="00C44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нести ответственность за ликвидацию обучающимся академической задолженности в сроки, устанавливаемые педсоветом в случае его перевода в следующий класс с академической задолженностью и причиненный ущерб обучающимся к имуществу Учреждения, к имуществу участников образовательного процесса;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7) воспитывать у детей бережное отношение к имуществу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8) воспитывать у детей бережное отношение к библиотечному фонду, в случае утери, порчи, хищения информационных ресурсов компенсировать ущерб согласно установленным Правилам пользования библиотекой, утвержденными директором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9)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10) обеспечить посещение Учреждения ребенком.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Отношения между Учреждением и обучающимися и их родителями могут регулироваться договором между ними, который не может ограничивать установленные законом права сторон.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К работникам Учреждения относятся руководящие и педагогические работники, учебно-вспомогательный и иной персонал.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Отношения работника и Учреждения регулируются трудовым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К педагогической деятельности не допускаются лица: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лишенные права заниматься педагогической деятельностью в соответствии с вступившим в законную силу приговором суда;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2) имеющие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имеющие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неснятую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или непогашенную судимость за умышленные тяжкие и особо тяжкие преступления;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4) признанные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Размер, порядок и условия оплаты труда работников Учреждения устанавливаются работодателем в трудовом договоре.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Работники Учреждения имеют право: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участвовать в управлении Учреждением в порядке, определяемом настоящим Уставом;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избирать и быть избранными в совет и другие выборные органы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получать необходимое организационное, учебно-методическое и материально-техническое обеспечение своей профессиональной деятельности, бесплатно пользоваться библиотекой, информационными ресурсами;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выполнять другие работы и обязанности, оплачиваемые по дополнительному договору, кроме случаев, специально предусмотренных законодательством Российской Федерации;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на моральное и материальное поощрение по результатам труда;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на уважение и вежливое отношение со стороны обучающихся, коллег;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7) на меры социальной поддержки, установленные действующим законодательством;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8) на обжалование приказов администрации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9) защиту профессиональной чести и достоинства.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Педагогические работники, кроме того, имеют право на: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обоснованный выбор учебных программ, средств, форм и методов обучения, учебников, учебных пособий и материалов, методов оценки знаний обучающихся, обеспечивающих высокое качество образовательного процесса; творческое проявление педагогической инициативы;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досрочное назначение трудовой пенсии по старости в порядке, установленном законодательством;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сокращенную продолжительность рабочего времени, удлиненный оплачиваемый отпуск;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длительный отпуск сроком до одного года не реже чем через каждые 10 лет непрерывной педагогической работы, который предоставляется по личному заявлению педагогического работника в порядке и на условиях, установленных действующим законодательством;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6) дополнительные меры социальной поддержки, пред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оставляемые Республикой Дагестан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работникам общеобразовательных учреждений.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использование методов воспитания, связанных с физическим и психическим насилием над личностью обучающегося, антигуманных, а также опасных для жизни или здоровья обучающихся методов обучения.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Работники Учреждения обязаны: </w:t>
      </w:r>
      <w:r w:rsidR="00C44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соблюдать требования настоящего Устава, правил внутреннего трудового распорядка, правил охраны труда, пожарной безопасности и санитарно-гигиенического режима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качественно выполнять возложенные на них функциональные обязанности и работы, указанные в должностных инструкциях, трудовых договорах, квалификационных характеристиках и других нормативных правовых актах;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воздерживаться от действий и высказываний, ведущих к осложнению морально-психологического климата в коллективе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выполнять приказы директора, решения органов управления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71D9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постоянная забота о чести и авторитете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71D9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уважение чести и достоинства каждого участника образовательного процесса;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F71D9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забота о постоянном совершенствовании образовательного процесса, его качества и результатов.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         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работники, кроме того, обязаны: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систематически повышать свой профессиональный уровень, использовать в образовательном процессе педагогические технологии, обеспечивающие подготовку выпускников в соответствии с федеральными государственными образовательными стандартами;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строго следовать нормам профессиональной этики;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3) соблюдать правила ведения учебной документации, объективно оценивать знания обучающихся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, своевременно выставлять оценки в учебный журнал;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обеспечивать реализацию образовательных программ в полном объеме в соответствии с требованиями стандарта, учебным планом и графиком образовательного процесса, качественное освоение обучающимися образовательных программ;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5) допускать на свои уроки представителей администрации, родителей по предварительной договоренности;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6) проходить периодические бесплатные медицинские обследования, которые проводятся за счет бюджетных средств;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7) участвовать в деятельности методических объединений и других формах методической работы;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8) иметь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9) обеспечивать качество образования обучающегося по своему предмету в соответствии с требованиями государственного образовательного стандарта;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10) принимать участие в разборе конфликтов по письменному заявлению родителей или других лиц;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11) создавать и поддерживать благоприятный психологический климат на занятиях и в Учреждении в целом, создавать условия для достижения обучающимися успехов;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12) проводить внеклассную работу по своему предмету;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13) исполнять обязанности классного руководителя;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14) поддерживать постоянную связь с родителями обучающихся, оказывать практическую и консультативную помощь в воспитании ребенка, привлекать родителей к посильному участию организации образовательного процесса;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15) изучать индивидуальные способности обучающихся, их семейно-бытовые условия, использовать в работе современные достижения психолого-педагогической науки и методики.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Работники несут ответственность за жизнь, физическое и психическое здоровье каждого обучающегося в установленном законодательством порядке.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Руководство Учреждения создает необходимые условия для повышения квалификации работников. Педагогические работники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Руководящие и педагогические работники Учреждения проходят аттестацию в порядке, установленном действующим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За успехи в учебной, методической, научной и воспитательной работе и другой уставной деятельности Учреждения для работников Учреждения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различные формы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морального и материального поощрения.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10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D9E"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Имущество и финансовое обеспечение деятельности Учреждения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>. Имущество закреплено за Учреждением на праве оперативного управления в соответствии с Гражданским кодексом Российской Федерации Комитетом по управлению муниципальным имущество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м 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Земельный участок закреплен за Учреждением на праве постоянного (бессрочного) пользования.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владеет, пользуется закрепленным за ним имуществом в соответствии с его назначением, уставными целями, действующим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Источниками формирования имущества и финансовых ресурсов Учреждения являются: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1) имущество, закрепленное за ним на праве оперативного управления;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2) средства бюджета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МО «Агульский район»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на финансовое обеспечение деятельности Учреждения;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3) имущество, переданное Учреждению в качестве дара или пожертвования;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4) иные источники, не запрещенные законодательством Российской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Федерации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815ABB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пользуется предоставленным имуществом 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с его назначением, уставным и, целями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оль деятельности Учреждения по использованию муниципального имущества, закрепленного за Учреждением на праве оперативного управления, осуществляют Комитет по управлению муниципальным имуществом </w:t>
      </w:r>
      <w:r>
        <w:rPr>
          <w:rFonts w:ascii="Times New Roman" w:eastAsia="Times New Roman" w:hAnsi="Times New Roman" w:cs="Times New Roman"/>
          <w:sz w:val="24"/>
          <w:szCs w:val="24"/>
        </w:rPr>
        <w:t>МО «Агульский район»</w:t>
      </w:r>
      <w:r w:rsidR="00F71549">
        <w:rPr>
          <w:rFonts w:ascii="Times New Roman" w:eastAsia="Times New Roman" w:hAnsi="Times New Roman" w:cs="Times New Roman"/>
          <w:sz w:val="24"/>
          <w:szCs w:val="24"/>
        </w:rPr>
        <w:t>, Управление образования МО «Агульский район»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Учреждения осуществляется за счет бюджета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МО «Агульский район»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действующим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Имущество Учреждения, в том числе денежные средства, учитываются на его балансе.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Учреждению запрещается заключать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из бюджета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>МО «Агульский район»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не вправе отчуждать либо иным образом распоряжаться имуществом без разрешения уполномоченного органа Собственника по управлению муниципальным имуществом.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открывает лицевой счет в финансовом органе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МО «Агульский район»,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федерального бюджета – в органах Федерального казначейства. </w:t>
      </w:r>
    </w:p>
    <w:p w:rsidR="00F71D9E" w:rsidRPr="00F71D9E" w:rsidRDefault="00F71549" w:rsidP="00F715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109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Главный распорядитель бюджетных средств от имени Собственника.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110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не вправе выступать Учредителем (участником) юридических лиц.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 </w:t>
      </w:r>
      <w:r w:rsidR="00F71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71D9E"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Внесение изменений в Устав Учреждения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111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Изменения в Устав Учреждения принимаются Советом Учреждения, утверждаются Учредителем и регистрируются в порядке, установленном действующим законодательством.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Реорганизация и ликвидация Учреждения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112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может быть реорганизовано или ликвидировано в порядке, установленном действующим законодательством.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113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При ликвидации Учреждения денежные средства и иные объекты собственности за вычетом платежей по покрытию обязательств, передаются в казну</w:t>
      </w:r>
      <w:r w:rsidR="00815ABB" w:rsidRPr="0081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ABB">
        <w:rPr>
          <w:rFonts w:ascii="Times New Roman" w:eastAsia="Times New Roman" w:hAnsi="Times New Roman" w:cs="Times New Roman"/>
          <w:sz w:val="24"/>
          <w:szCs w:val="24"/>
        </w:rPr>
        <w:t xml:space="preserve">МО «Агульский район» 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использования на цели развития образования.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При ликвидации Учреждения все документы, образовавшиеся в процессе его деятельности, передаются на хранение в архив. </w:t>
      </w:r>
    </w:p>
    <w:p w:rsidR="00F71D9E" w:rsidRPr="00F71D9E" w:rsidRDefault="00F71549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115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. В случае прекращения деятельности Учреждения Учредитель обеспечивает перевод обучающихся с согласия родителей (законных представителей) в иные образовательные учреждения соответствующего типа.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Виды лока</w:t>
      </w:r>
      <w:r w:rsidR="00815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льных </w:t>
      </w:r>
      <w:r w:rsidRPr="00F71D9E">
        <w:rPr>
          <w:rFonts w:ascii="Times New Roman" w:eastAsia="Times New Roman" w:hAnsi="Times New Roman" w:cs="Times New Roman"/>
          <w:b/>
          <w:bCs/>
          <w:sz w:val="24"/>
          <w:szCs w:val="24"/>
        </w:rPr>
        <w:t>актов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154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1549" w:rsidRPr="00D05BAA">
        <w:rPr>
          <w:rFonts w:ascii="Times New Roman" w:eastAsia="Times New Roman" w:hAnsi="Times New Roman" w:cs="Times New Roman"/>
          <w:b/>
          <w:sz w:val="24"/>
          <w:szCs w:val="24"/>
        </w:rPr>
        <w:t>.          116</w:t>
      </w:r>
      <w:r w:rsidR="00F71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Учреждения регламентируется следующими видами локальных актов: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приказами; </w:t>
      </w:r>
      <w:r w:rsidR="00C443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40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положениями; 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правилами; </w:t>
      </w:r>
    </w:p>
    <w:p w:rsidR="00F71D9E" w:rsidRPr="00F71D9E" w:rsidRDefault="00F71D9E" w:rsidP="00DE33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инструкциями, в том числе должностными;  </w:t>
      </w:r>
    </w:p>
    <w:p w:rsidR="00F71D9E" w:rsidRPr="00F71D9E" w:rsidRDefault="00F71D9E" w:rsidP="00DE333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</w:p>
    <w:p w:rsidR="00F71D9E" w:rsidRPr="00F71D9E" w:rsidRDefault="00F71D9E" w:rsidP="00F71D9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313" w:rsidRPr="00110EFC" w:rsidRDefault="00F71549" w:rsidP="0038157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AA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r w:rsidR="00F71D9E" w:rsidRPr="00D05B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1D9E" w:rsidRPr="00F71D9E">
        <w:rPr>
          <w:rFonts w:ascii="Times New Roman" w:eastAsia="Times New Roman" w:hAnsi="Times New Roman" w:cs="Times New Roman"/>
          <w:sz w:val="24"/>
          <w:szCs w:val="24"/>
        </w:rPr>
        <w:t xml:space="preserve"> Локальные акты не могут противоречить действующему законо</w:t>
      </w:r>
      <w:r w:rsidR="0038157D">
        <w:rPr>
          <w:rFonts w:ascii="Times New Roman" w:eastAsia="Times New Roman" w:hAnsi="Times New Roman" w:cs="Times New Roman"/>
          <w:sz w:val="24"/>
          <w:szCs w:val="24"/>
        </w:rPr>
        <w:t>дательству и настоящему Уставу.</w:t>
      </w:r>
    </w:p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p w:rsidR="00C44313" w:rsidRDefault="00C44313"/>
    <w:sectPr w:rsidR="00C44313" w:rsidSect="00781855">
      <w:footerReference w:type="default" r:id="rId8"/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A9" w:rsidRDefault="00025FA9" w:rsidP="00640721">
      <w:pPr>
        <w:spacing w:after="0" w:line="240" w:lineRule="auto"/>
      </w:pPr>
      <w:r>
        <w:separator/>
      </w:r>
    </w:p>
  </w:endnote>
  <w:endnote w:type="continuationSeparator" w:id="1">
    <w:p w:rsidR="00025FA9" w:rsidRDefault="00025FA9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6247"/>
      <w:docPartObj>
        <w:docPartGallery w:val="Page Numbers (Bottom of Page)"/>
        <w:docPartUnique/>
      </w:docPartObj>
    </w:sdtPr>
    <w:sdtContent>
      <w:p w:rsidR="00781855" w:rsidRDefault="00622444">
        <w:pPr>
          <w:pStyle w:val="a7"/>
          <w:jc w:val="right"/>
        </w:pPr>
        <w:fldSimple w:instr=" PAGE   \* MERGEFORMAT ">
          <w:r w:rsidR="00BF0F6A">
            <w:rPr>
              <w:noProof/>
            </w:rPr>
            <w:t>1</w:t>
          </w:r>
        </w:fldSimple>
      </w:p>
    </w:sdtContent>
  </w:sdt>
  <w:p w:rsidR="00781855" w:rsidRDefault="007818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A9" w:rsidRDefault="00025FA9" w:rsidP="00640721">
      <w:pPr>
        <w:spacing w:after="0" w:line="240" w:lineRule="auto"/>
      </w:pPr>
      <w:r>
        <w:separator/>
      </w:r>
    </w:p>
  </w:footnote>
  <w:footnote w:type="continuationSeparator" w:id="1">
    <w:p w:rsidR="00025FA9" w:rsidRDefault="00025FA9" w:rsidP="0064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D9E"/>
    <w:rsid w:val="00025FA9"/>
    <w:rsid w:val="00055B52"/>
    <w:rsid w:val="00110EFC"/>
    <w:rsid w:val="0032017E"/>
    <w:rsid w:val="0038157D"/>
    <w:rsid w:val="004226BC"/>
    <w:rsid w:val="004D6944"/>
    <w:rsid w:val="00546120"/>
    <w:rsid w:val="005906A1"/>
    <w:rsid w:val="00592E34"/>
    <w:rsid w:val="00622444"/>
    <w:rsid w:val="0062490D"/>
    <w:rsid w:val="00624969"/>
    <w:rsid w:val="00640721"/>
    <w:rsid w:val="006B45D1"/>
    <w:rsid w:val="006E4FB5"/>
    <w:rsid w:val="006F2580"/>
    <w:rsid w:val="00756C14"/>
    <w:rsid w:val="007725AD"/>
    <w:rsid w:val="00781855"/>
    <w:rsid w:val="00811290"/>
    <w:rsid w:val="00815ABB"/>
    <w:rsid w:val="008B10B2"/>
    <w:rsid w:val="0091648C"/>
    <w:rsid w:val="00944027"/>
    <w:rsid w:val="0095321C"/>
    <w:rsid w:val="00A423A8"/>
    <w:rsid w:val="00A55F5D"/>
    <w:rsid w:val="00B23639"/>
    <w:rsid w:val="00B62786"/>
    <w:rsid w:val="00B87FD7"/>
    <w:rsid w:val="00BD7C0A"/>
    <w:rsid w:val="00BF0F6A"/>
    <w:rsid w:val="00C44313"/>
    <w:rsid w:val="00C63F3B"/>
    <w:rsid w:val="00D05BAA"/>
    <w:rsid w:val="00DA41AC"/>
    <w:rsid w:val="00DE3333"/>
    <w:rsid w:val="00F668B0"/>
    <w:rsid w:val="00F71549"/>
    <w:rsid w:val="00F71D9E"/>
    <w:rsid w:val="00FA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9"/>
  </w:style>
  <w:style w:type="paragraph" w:styleId="1">
    <w:name w:val="heading 1"/>
    <w:basedOn w:val="a"/>
    <w:link w:val="10"/>
    <w:uiPriority w:val="9"/>
    <w:qFormat/>
    <w:rsid w:val="00F71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0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1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D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1D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71D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D9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4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21"/>
  </w:style>
  <w:style w:type="paragraph" w:styleId="a7">
    <w:name w:val="footer"/>
    <w:basedOn w:val="a"/>
    <w:link w:val="a8"/>
    <w:uiPriority w:val="99"/>
    <w:unhideWhenUsed/>
    <w:rsid w:val="0064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21"/>
  </w:style>
  <w:style w:type="character" w:customStyle="1" w:styleId="20">
    <w:name w:val="Заголовок 2 Знак"/>
    <w:basedOn w:val="a0"/>
    <w:link w:val="2"/>
    <w:uiPriority w:val="9"/>
    <w:rsid w:val="00110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F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A10A-89E0-4377-A20E-5D91E285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7400</Words>
  <Characters>42184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Гоа СОШ</dc:creator>
  <cp:lastModifiedBy>Гоа-СОШ</cp:lastModifiedBy>
  <cp:revision>2</cp:revision>
  <cp:lastPrinted>2012-02-25T07:53:00Z</cp:lastPrinted>
  <dcterms:created xsi:type="dcterms:W3CDTF">2014-04-14T06:52:00Z</dcterms:created>
  <dcterms:modified xsi:type="dcterms:W3CDTF">2014-04-14T06:52:00Z</dcterms:modified>
</cp:coreProperties>
</file>